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2848A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40B38351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A la direcció de Recursos Humans</w:t>
      </w:r>
    </w:p>
    <w:p w14:paraId="41C18475" w14:textId="77777777" w:rsidR="00B211B1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INDICAR NOM I COGNOMS RESPONSSABLE RRHH</w:t>
      </w:r>
    </w:p>
    <w:p w14:paraId="380341AA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6FFAE355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06F02626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45F4336E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Benvolguts,</w:t>
      </w:r>
    </w:p>
    <w:p w14:paraId="4465E292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13B1CC30" w14:textId="77777777" w:rsidR="001D741A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Amb el present, jo NOM I COGNOMS</w:t>
      </w:r>
      <w:r w:rsidR="001D741A">
        <w:rPr>
          <w:rFonts w:ascii="Arial" w:eastAsia="Times New Roman" w:hAnsi="Arial" w:cs="Arial"/>
          <w:sz w:val="21"/>
          <w:szCs w:val="21"/>
          <w:lang w:val="es-ES" w:eastAsia="en-GB"/>
        </w:rPr>
        <w:t xml:space="preserve"> amb DNI XXXXXXX</w:t>
      </w:r>
      <w:r>
        <w:rPr>
          <w:rFonts w:ascii="Arial" w:eastAsia="Times New Roman" w:hAnsi="Arial" w:cs="Arial"/>
          <w:sz w:val="21"/>
          <w:szCs w:val="21"/>
          <w:lang w:val="es-ES" w:eastAsia="en-GB"/>
        </w:rPr>
        <w:t>, treballadora d'aquesta empresa</w:t>
      </w:r>
      <w:r w:rsidR="001D741A">
        <w:rPr>
          <w:rFonts w:ascii="Arial" w:eastAsia="Times New Roman" w:hAnsi="Arial" w:cs="Arial"/>
          <w:sz w:val="21"/>
          <w:szCs w:val="21"/>
          <w:lang w:val="es-ES" w:eastAsia="en-GB"/>
        </w:rPr>
        <w:t xml:space="preserve"> a [indicar lloc de treball], estic actualment treballant en...</w:t>
      </w:r>
    </w:p>
    <w:p w14:paraId="26F31C6A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5795D337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>[EXPOSICIÓ DE LA SITUACIÓ PERSONAL I ANTECEDENTS DE LA SITUACIÓ LABORAL AMB EL RITME D'ACTIVITAT, TORNS, EPIS, ETC...]</w:t>
      </w:r>
    </w:p>
    <w:p w14:paraId="29D4D47A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64E80A95" w14:textId="77777777" w:rsidR="001D741A" w:rsidRPr="00B211B1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bookmarkStart w:id="0" w:name="_GoBack"/>
      <w:bookmarkEnd w:id="0"/>
    </w:p>
    <w:p w14:paraId="34EAF429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34A5904D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>Com bé saben, arrel de la "RESOLUCIÓ SLT/720/2020, de 13 de març, per la qual s'adopten noves mesures addicionals per a la prevenció i el control de la infecció pel SARS-CoV-2" es van suspendre l'activitat escolar, afectant aquesta mesura de forma dir</w:t>
      </w:r>
      <w:r w:rsidRPr="00B211B1">
        <w:rPr>
          <w:rFonts w:ascii="Arial" w:eastAsia="Times New Roman" w:hAnsi="Arial" w:cs="Arial"/>
          <w:sz w:val="21"/>
          <w:szCs w:val="21"/>
          <w:lang w:val="es-ES" w:eastAsia="en-GB"/>
        </w:rPr>
        <w:t>e</w:t>
      </w: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>cta la meva familia, en tant que familia monoparental. </w:t>
      </w:r>
    </w:p>
    <w:p w14:paraId="4E9DB7C8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13A05D62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 xml:space="preserve">Des del dia XX/XX/XXXX son els meus pares els que s'encarreguen de la guarda i custòdia dels meus fills. Per mesures preventives no he pogut </w:t>
      </w:r>
      <w:r w:rsidRPr="00B211B1">
        <w:rPr>
          <w:rFonts w:ascii="Arial" w:eastAsia="Times New Roman" w:hAnsi="Arial" w:cs="Arial"/>
          <w:sz w:val="21"/>
          <w:szCs w:val="21"/>
          <w:lang w:val="es-ES" w:eastAsia="en-GB"/>
        </w:rPr>
        <w:t>tenir</w:t>
      </w: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 xml:space="preserve"> contacte amb el meu fill des del día XX/XX/XXXX atès la circumstància de risc consistent en XXXXXXXXXXXXXXXX. </w:t>
      </w:r>
    </w:p>
    <w:p w14:paraId="0A2B3765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36F8D969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03B96212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>En virtut de l'article 37.3.d) de l'Estatut dels Treballadors que est</w:t>
      </w:r>
      <w:r w:rsidRPr="00B211B1">
        <w:rPr>
          <w:rFonts w:ascii="Arial" w:eastAsia="Times New Roman" w:hAnsi="Arial" w:cs="Arial"/>
          <w:sz w:val="21"/>
          <w:szCs w:val="21"/>
          <w:lang w:val="es-ES" w:eastAsia="en-GB"/>
        </w:rPr>
        <w:t>a</w:t>
      </w:r>
      <w:r w:rsidRPr="00B211B1">
        <w:rPr>
          <w:rFonts w:ascii="Arial" w:eastAsia="Times New Roman" w:hAnsi="Arial" w:cs="Arial"/>
          <w:sz w:val="21"/>
          <w:szCs w:val="21"/>
          <w:lang w:val="en-ES" w:eastAsia="en-GB"/>
        </w:rPr>
        <w:t>bleix:</w:t>
      </w:r>
    </w:p>
    <w:p w14:paraId="79F4069B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21AE5FBF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s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3. El trabajador, previo aviso y justificación, podrá ausentarse del trabajo, con derecho a remuneración, por alguno de los motivos y por el tiempo siguiente</w:t>
      </w: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s-ES" w:eastAsia="en-GB"/>
        </w:rPr>
        <w:t>:</w:t>
      </w:r>
    </w:p>
    <w:p w14:paraId="399BEA8B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n-ES" w:eastAsia="en-GB"/>
        </w:rPr>
      </w:pPr>
    </w:p>
    <w:p w14:paraId="2D81AD44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d) Por el tiempo indispensable, para el cumplimiento de un deber inexcusable de carácter público y personal...</w:t>
      </w:r>
    </w:p>
    <w:p w14:paraId="62E0CA37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64BA88E1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sz w:val="21"/>
          <w:szCs w:val="21"/>
          <w:shd w:val="clear" w:color="auto" w:fill="FFFFFF"/>
          <w:lang w:val="en-ES" w:eastAsia="en-GB"/>
        </w:rPr>
        <w:t> Y en relació amb l'article 236-2, 236-4, 236-17 del Codi Civil de Catalunya, que assenyalen:</w:t>
      </w:r>
    </w:p>
    <w:p w14:paraId="632204F7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2B2560C8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Artículo 236-2. Ejercicio de la potestad parental</w:t>
      </w:r>
    </w:p>
    <w:p w14:paraId="53FEA575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La potestad parental es una función inexcusable que, en el marco del interés general de la familia, se ejerce personalmente en interés de los hijos, de acuerdo con su personalidad y para facilitar su pleno desarrollo.</w:t>
      </w:r>
    </w:p>
    <w:p w14:paraId="6B1E5A4F" w14:textId="77777777" w:rsidR="00B211B1" w:rsidRPr="00B211B1" w:rsidRDefault="00B211B1" w:rsidP="00B211B1">
      <w:pPr>
        <w:shd w:val="clear" w:color="auto" w:fill="FFFFFF"/>
        <w:spacing w:after="150"/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</w:pPr>
    </w:p>
    <w:p w14:paraId="067B7C9E" w14:textId="77777777" w:rsidR="00B211B1" w:rsidRPr="00B211B1" w:rsidRDefault="00B211B1" w:rsidP="00B211B1">
      <w:pPr>
        <w:shd w:val="clear" w:color="auto" w:fill="FFFFFF"/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Artículo 236-4. Relaciones personales</w:t>
      </w:r>
    </w:p>
    <w:p w14:paraId="4A686CE0" w14:textId="77777777" w:rsidR="00B211B1" w:rsidRPr="00B211B1" w:rsidRDefault="00B211B1" w:rsidP="00B211B1">
      <w:pPr>
        <w:shd w:val="clear" w:color="auto" w:fill="FFFFFF"/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1. Los hijos y los progenitores, aunque estos no tengan el ejercicio de la potestad, tienen derecho a relacionarse personalmente, salvo que los primeros hayan sido adoptados o que la ley o una resolución judicial o administrativa, en el caso de los menores desamparados, dispongan otra cosa.</w:t>
      </w:r>
    </w:p>
    <w:p w14:paraId="23259F0D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n-ES" w:eastAsia="en-GB"/>
        </w:rPr>
      </w:pPr>
    </w:p>
    <w:p w14:paraId="755368BF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Artículo 236-17. Relaciones entre padres e hijos</w:t>
      </w:r>
    </w:p>
    <w:p w14:paraId="1BE65BFA" w14:textId="77777777" w:rsidR="00B211B1" w:rsidRPr="00B211B1" w:rsidRDefault="00B211B1" w:rsidP="00B211B1">
      <w:pPr>
        <w:ind w:left="720"/>
        <w:jc w:val="both"/>
        <w:rPr>
          <w:rFonts w:ascii="Arial" w:eastAsia="Times New Roman" w:hAnsi="Arial" w:cs="Arial"/>
          <w:i/>
          <w:iCs/>
          <w:sz w:val="21"/>
          <w:szCs w:val="21"/>
          <w:lang w:val="en-ES" w:eastAsia="en-GB"/>
        </w:rPr>
      </w:pPr>
      <w:r w:rsidRPr="00B211B1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  <w:lang w:val="en-ES" w:eastAsia="en-GB"/>
        </w:rPr>
        <w:t>1. Los progenitores, en virtud de sus responsabilidades parentales, deben cuidar de los hijos, prestarles alimentos en el sentido más amplio, convivir con ellos, educarlos y proporcionarles una formación integral. Los progenitores tienen también el deber de administrar el patrimonio de los hijos y de representarlos.</w:t>
      </w:r>
    </w:p>
    <w:p w14:paraId="6F635192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503D4061" w14:textId="77777777" w:rsid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58DBAA45" w14:textId="77777777" w:rsidR="00B211B1" w:rsidRPr="001D741A" w:rsidRDefault="001D741A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Per tot l'exposat anteriorment, d</w:t>
      </w:r>
      <w:r w:rsidR="00B211B1" w:rsidRPr="00B211B1">
        <w:rPr>
          <w:rFonts w:ascii="Arial" w:eastAsia="Times New Roman" w:hAnsi="Arial" w:cs="Arial"/>
          <w:sz w:val="21"/>
          <w:szCs w:val="21"/>
          <w:lang w:val="en-ES" w:eastAsia="en-GB"/>
        </w:rPr>
        <w:t xml:space="preserve">emano a la direcció d'aquesta empresa que es reconegui que l'obligació derivada de la potestat parental, especialment en circumstància de monoparentalitat, és un deure de caràcter públic -interès general- i personalíssim, i éssent </w:t>
      </w:r>
      <w:r w:rsidR="00B211B1" w:rsidRPr="00B211B1">
        <w:rPr>
          <w:rFonts w:ascii="Arial" w:eastAsia="Times New Roman" w:hAnsi="Arial" w:cs="Arial"/>
          <w:sz w:val="21"/>
          <w:szCs w:val="21"/>
          <w:lang w:val="en-ES" w:eastAsia="en-GB"/>
        </w:rPr>
        <w:lastRenderedPageBreak/>
        <w:t>que el meu infant  requereix de la cura i atenció dels seus progenitors, sense que això hagi de suposar un risc a la vida o la integritat física d'altri -en aquest cas, el</w:t>
      </w:r>
      <w:r w:rsidR="00B211B1">
        <w:rPr>
          <w:rFonts w:ascii="Arial" w:eastAsia="Times New Roman" w:hAnsi="Arial" w:cs="Arial"/>
          <w:sz w:val="21"/>
          <w:szCs w:val="21"/>
          <w:lang w:val="es-ES" w:eastAsia="en-GB"/>
        </w:rPr>
        <w:t>s</w:t>
      </w:r>
      <w:r w:rsidR="00B211B1" w:rsidRPr="00B211B1">
        <w:rPr>
          <w:rFonts w:ascii="Arial" w:eastAsia="Times New Roman" w:hAnsi="Arial" w:cs="Arial"/>
          <w:sz w:val="21"/>
          <w:szCs w:val="21"/>
          <w:lang w:val="en-ES" w:eastAsia="en-GB"/>
        </w:rPr>
        <w:t xml:space="preserve"> meu</w:t>
      </w:r>
      <w:r w:rsidR="00B211B1">
        <w:rPr>
          <w:rFonts w:ascii="Arial" w:eastAsia="Times New Roman" w:hAnsi="Arial" w:cs="Arial"/>
          <w:sz w:val="21"/>
          <w:szCs w:val="21"/>
          <w:lang w:val="es-ES" w:eastAsia="en-GB"/>
        </w:rPr>
        <w:t>s</w:t>
      </w:r>
      <w:r w:rsidR="00B211B1" w:rsidRPr="00B211B1">
        <w:rPr>
          <w:rFonts w:ascii="Arial" w:eastAsia="Times New Roman" w:hAnsi="Arial" w:cs="Arial"/>
          <w:sz w:val="21"/>
          <w:szCs w:val="21"/>
          <w:lang w:val="en-ES" w:eastAsia="en-GB"/>
        </w:rPr>
        <w:t xml:space="preserve"> pare</w:t>
      </w:r>
      <w:r w:rsidR="00B211B1">
        <w:rPr>
          <w:rFonts w:ascii="Arial" w:eastAsia="Times New Roman" w:hAnsi="Arial" w:cs="Arial"/>
          <w:sz w:val="21"/>
          <w:szCs w:val="21"/>
          <w:lang w:val="es-ES" w:eastAsia="en-GB"/>
        </w:rPr>
        <w:t>s</w:t>
      </w:r>
      <w:r w:rsidR="00B211B1" w:rsidRPr="00B211B1">
        <w:rPr>
          <w:rFonts w:ascii="Arial" w:eastAsia="Times New Roman" w:hAnsi="Arial" w:cs="Arial"/>
          <w:sz w:val="21"/>
          <w:szCs w:val="21"/>
          <w:lang w:val="en-ES" w:eastAsia="en-GB"/>
        </w:rPr>
        <w:t>- informo que, amb dispensa de l'empresa, m'acolliré a aquest dret en tant que fonamental i irrenunciable, el proper día XX/XX/XXXX, i tot això mentres no es recuperi una situació de normalitat que em permeti compatibilitzar vida privada y vida laboral. </w:t>
      </w:r>
    </w:p>
    <w:p w14:paraId="7E1FFB85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n-ES" w:eastAsia="en-GB"/>
        </w:rPr>
      </w:pPr>
    </w:p>
    <w:p w14:paraId="2C011115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Atentament,</w:t>
      </w:r>
    </w:p>
    <w:p w14:paraId="3FF91E88" w14:textId="77777777" w:rsid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53152152" w14:textId="77777777" w:rsidR="00B211B1" w:rsidRPr="00B211B1" w:rsidRDefault="00B211B1" w:rsidP="00B211B1">
      <w:pPr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t>[Nom Cognoms i signatura]</w:t>
      </w:r>
    </w:p>
    <w:p w14:paraId="6CAC1F6D" w14:textId="77777777" w:rsidR="005D0891" w:rsidRPr="00B211B1" w:rsidRDefault="005D0891" w:rsidP="00B211B1">
      <w:pPr>
        <w:jc w:val="both"/>
        <w:rPr>
          <w:rFonts w:ascii="Arial" w:hAnsi="Arial" w:cs="Arial"/>
          <w:sz w:val="21"/>
          <w:szCs w:val="21"/>
        </w:rPr>
      </w:pPr>
    </w:p>
    <w:sectPr w:rsidR="005D0891" w:rsidRPr="00B211B1" w:rsidSect="00B211B1">
      <w:pgSz w:w="11900" w:h="16840"/>
      <w:pgMar w:top="1440" w:right="1440" w:bottom="1440" w:left="18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B1"/>
    <w:rsid w:val="001D741A"/>
    <w:rsid w:val="00522028"/>
    <w:rsid w:val="005D0891"/>
    <w:rsid w:val="00B2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9079DC"/>
  <w15:chartTrackingRefBased/>
  <w15:docId w15:val="{76737A35-387A-754A-B23D-A4183469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1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50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06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 Rodriguez</dc:creator>
  <cp:keywords/>
  <dc:description/>
  <cp:lastModifiedBy>Octavi Rodriguez</cp:lastModifiedBy>
  <cp:revision>1</cp:revision>
  <dcterms:created xsi:type="dcterms:W3CDTF">2020-03-14T11:02:00Z</dcterms:created>
  <dcterms:modified xsi:type="dcterms:W3CDTF">2020-03-14T11:17:00Z</dcterms:modified>
</cp:coreProperties>
</file>